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E5E" w14:textId="77777777" w:rsidR="001C5A24" w:rsidRDefault="00C456D4">
      <w:r>
        <w:t>Cellular Respiration – Getting energy out of food</w:t>
      </w:r>
    </w:p>
    <w:p w14:paraId="667E5367" w14:textId="77777777" w:rsidR="00C456D4" w:rsidRDefault="00C456D4">
      <w:hyperlink r:id="rId4" w:history="1">
        <w:r w:rsidRPr="0002343C">
          <w:rPr>
            <w:rStyle w:val="Hyperlink"/>
          </w:rPr>
          <w:t>http://www.mhhe.com/biosci/bio_animations/MH01_CellularRespiration_Web/</w:t>
        </w:r>
      </w:hyperlink>
    </w:p>
    <w:p w14:paraId="17528CA8" w14:textId="77777777" w:rsidR="00C456D4" w:rsidRDefault="00C456D4"/>
    <w:p w14:paraId="54EAD4A2" w14:textId="77777777" w:rsidR="00C456D4" w:rsidRPr="00C456D4" w:rsidRDefault="00C456D4">
      <w:pPr>
        <w:rPr>
          <w:b/>
        </w:rPr>
      </w:pPr>
      <w:r w:rsidRPr="00C456D4">
        <w:rPr>
          <w:b/>
        </w:rPr>
        <w:t>The Big Idea of Cellular Respiration is</w:t>
      </w:r>
    </w:p>
    <w:p w14:paraId="4FEC2F41" w14:textId="77777777" w:rsidR="00C456D4" w:rsidRDefault="00C456D4">
      <w:r>
        <w:t>Chemical formula:</w:t>
      </w:r>
    </w:p>
    <w:p w14:paraId="32DDB9BD" w14:textId="77777777" w:rsidR="00C456D4" w:rsidRDefault="00C456D4"/>
    <w:p w14:paraId="7F2B5B6D" w14:textId="77777777" w:rsidR="00C456D4" w:rsidRDefault="00C456D4">
      <w:r>
        <w:t>_______________ + _______________ -&gt; -&gt; -&gt; __________________ + ___________________</w:t>
      </w:r>
    </w:p>
    <w:p w14:paraId="3D5F67A6" w14:textId="77777777" w:rsidR="00C456D4" w:rsidRDefault="00C456D4">
      <w:r>
        <w:t>Words:</w:t>
      </w:r>
    </w:p>
    <w:p w14:paraId="1018194F" w14:textId="77777777" w:rsidR="00C456D4" w:rsidRDefault="00C456D4"/>
    <w:p w14:paraId="078FA28D" w14:textId="77777777" w:rsidR="00C456D4" w:rsidRDefault="00C456D4"/>
    <w:p w14:paraId="2C5BAD34" w14:textId="77777777" w:rsidR="00C456D4" w:rsidRPr="00C456D4" w:rsidRDefault="00C456D4">
      <w:pPr>
        <w:rPr>
          <w:b/>
        </w:rPr>
      </w:pPr>
      <w:r w:rsidRPr="00C456D4">
        <w:rPr>
          <w:b/>
        </w:rPr>
        <w:t>How does it start?</w:t>
      </w:r>
    </w:p>
    <w:p w14:paraId="54105D49" w14:textId="77777777" w:rsidR="00C456D4" w:rsidRDefault="00C456D4">
      <w:r>
        <w:t>Digestion breaks down …</w:t>
      </w:r>
    </w:p>
    <w:p w14:paraId="12D7989B" w14:textId="77777777" w:rsidR="00C456D4" w:rsidRDefault="00C456D4"/>
    <w:p w14:paraId="7406390A" w14:textId="77777777" w:rsidR="00C456D4" w:rsidRDefault="00C456D4"/>
    <w:p w14:paraId="2DC72075" w14:textId="77777777" w:rsidR="00C456D4" w:rsidRPr="00C456D4" w:rsidRDefault="00C456D4">
      <w:pPr>
        <w:rPr>
          <w:b/>
        </w:rPr>
      </w:pPr>
      <w:r w:rsidRPr="00C456D4">
        <w:rPr>
          <w:b/>
        </w:rPr>
        <w:t>The first part is called glycolysis</w:t>
      </w:r>
    </w:p>
    <w:p w14:paraId="4B34EAAA" w14:textId="77777777" w:rsidR="00C456D4" w:rsidRDefault="00C456D4">
      <w:r>
        <w:t xml:space="preserve">In the cytoplasm of a cell, the process of glycolysis breaks up __________________ into two molecules of pyruvate. You also get two____________ and free up two ______________ that are picked up by a carrier. </w:t>
      </w:r>
    </w:p>
    <w:p w14:paraId="481B6482" w14:textId="77777777" w:rsidR="00C456D4" w:rsidRDefault="00C456D4"/>
    <w:p w14:paraId="5DEBA684" w14:textId="77777777" w:rsidR="00C456D4" w:rsidRPr="00C456D4" w:rsidRDefault="00C456D4">
      <w:pPr>
        <w:rPr>
          <w:b/>
        </w:rPr>
      </w:pPr>
      <w:r w:rsidRPr="00C456D4">
        <w:rPr>
          <w:b/>
        </w:rPr>
        <w:t xml:space="preserve">The second </w:t>
      </w:r>
      <w:r w:rsidR="00F33B6C">
        <w:rPr>
          <w:b/>
        </w:rPr>
        <w:t xml:space="preserve">part </w:t>
      </w:r>
      <w:proofErr w:type="spellStart"/>
      <w:r>
        <w:rPr>
          <w:b/>
        </w:rPr>
        <w:t>oxidates</w:t>
      </w:r>
      <w:proofErr w:type="spellEnd"/>
      <w:r w:rsidRPr="00C456D4">
        <w:rPr>
          <w:b/>
        </w:rPr>
        <w:t xml:space="preserve"> pyruvate</w:t>
      </w:r>
      <w:r w:rsidR="00F33B6C">
        <w:rPr>
          <w:b/>
        </w:rPr>
        <w:t xml:space="preserve"> inside the mitochondria.</w:t>
      </w:r>
    </w:p>
    <w:p w14:paraId="3460073F" w14:textId="77777777" w:rsidR="00C456D4" w:rsidRPr="00C456D4" w:rsidRDefault="00C456D4">
      <w:r>
        <w:t xml:space="preserve">Each pyruvate loses a ___________________ which forms _______________. </w:t>
      </w:r>
      <w:r w:rsidR="00F33B6C">
        <w:t xml:space="preserve">Electrons are also lost and picked up by a carrier. Oxidation means that a molecule lost electrons. </w:t>
      </w:r>
    </w:p>
    <w:p w14:paraId="6302C7F0" w14:textId="77777777" w:rsidR="00C456D4" w:rsidRDefault="00C456D4">
      <w:pPr>
        <w:rPr>
          <w:b/>
        </w:rPr>
      </w:pPr>
    </w:p>
    <w:p w14:paraId="7CBD2A09" w14:textId="77777777" w:rsidR="00C456D4" w:rsidRDefault="00F33B6C">
      <w:r>
        <w:rPr>
          <w:b/>
        </w:rPr>
        <w:t>The third</w:t>
      </w:r>
      <w:r w:rsidR="00C456D4" w:rsidRPr="00C456D4">
        <w:rPr>
          <w:b/>
        </w:rPr>
        <w:t xml:space="preserve"> part is called the Citric Acid Cycle</w:t>
      </w:r>
    </w:p>
    <w:p w14:paraId="00029209" w14:textId="77777777" w:rsidR="00F33B6C" w:rsidRDefault="00F33B6C">
      <w:r>
        <w:t xml:space="preserve">This part also happens in the matrix of the mitochondria. Through several reactions, all ___________, hydrogens and ______________ in pyruvate will end up as _______________ ________________ and ____________________. Electrons are also let go and are picked up by ________________. Electrons are the only thing left from the glucose and they have the ____________. </w:t>
      </w:r>
    </w:p>
    <w:p w14:paraId="7DA912FF" w14:textId="77777777" w:rsidR="00F33B6C" w:rsidRDefault="00F33B6C"/>
    <w:p w14:paraId="5A4AB586" w14:textId="77777777" w:rsidR="00F33B6C" w:rsidRPr="00F33B6C" w:rsidRDefault="00F33B6C">
      <w:pPr>
        <w:rPr>
          <w:b/>
        </w:rPr>
      </w:pPr>
      <w:r w:rsidRPr="00F33B6C">
        <w:rPr>
          <w:b/>
        </w:rPr>
        <w:t>ETC – The Electron Transport Chain</w:t>
      </w:r>
    </w:p>
    <w:p w14:paraId="7F22CB3D" w14:textId="77777777" w:rsidR="00F33B6C" w:rsidRDefault="00F33B6C">
      <w:r>
        <w:t xml:space="preserve">This chain passes electrons among a bunch of proteins that are stuck in the mitochondria’s inner membrane. As the electrons are passed through the different proteins, _________________ are pumped through the inner membrane to the intra-membrane space. This is the space between the two membranes of the mitochondria. This is _____________________ transport because the H+ are moving from an area of __________ concentration to _____________ concentration. _________________ is also formed from Hydrogen ions and oxygen. </w:t>
      </w:r>
    </w:p>
    <w:p w14:paraId="74DBE323" w14:textId="77777777" w:rsidR="00F33B6C" w:rsidRDefault="00F33B6C"/>
    <w:p w14:paraId="32A598D9" w14:textId="77777777" w:rsidR="00F33B6C" w:rsidRDefault="00F33B6C">
      <w:r>
        <w:t xml:space="preserve">The </w:t>
      </w:r>
      <w:r w:rsidR="00C86FA1">
        <w:t xml:space="preserve">hydrogen ions (H+) move back through the inner membrane through a molecule called ATP synthase. This molecule is like a little motor, turning and attaching a phosphate to an ADP making ATP. It rotates fast, making 32 to 36 ATPs. </w:t>
      </w:r>
    </w:p>
    <w:p w14:paraId="15E57C4D" w14:textId="77777777" w:rsidR="00C86FA1" w:rsidRDefault="00C86FA1"/>
    <w:p w14:paraId="1FDE43AE" w14:textId="77777777" w:rsidR="00C86FA1" w:rsidRDefault="00C86FA1"/>
    <w:p w14:paraId="2CD73C69" w14:textId="77777777" w:rsidR="00C86FA1" w:rsidRDefault="00C86FA1">
      <w:r>
        <w:lastRenderedPageBreak/>
        <w:t>Questions</w:t>
      </w:r>
    </w:p>
    <w:p w14:paraId="58354596" w14:textId="77777777" w:rsidR="00C86FA1" w:rsidRDefault="00C86FA1">
      <w:r>
        <w:t xml:space="preserve">1.  Why do you think </w:t>
      </w:r>
      <w:r w:rsidR="006D06C1">
        <w:t>a mitochondrion</w:t>
      </w:r>
      <w:r>
        <w:t xml:space="preserve"> has two membranes? Most organelles only have one. </w:t>
      </w:r>
    </w:p>
    <w:p w14:paraId="0EBB633D" w14:textId="77777777" w:rsidR="00C86FA1" w:rsidRDefault="00C86FA1"/>
    <w:p w14:paraId="45DAC32C" w14:textId="77777777" w:rsidR="00C86FA1" w:rsidRDefault="00C86FA1"/>
    <w:p w14:paraId="747E48AC" w14:textId="77777777" w:rsidR="00C86FA1" w:rsidRDefault="00C86FA1"/>
    <w:p w14:paraId="2BB6D896" w14:textId="77777777" w:rsidR="00C86FA1" w:rsidRDefault="00C86FA1"/>
    <w:p w14:paraId="209FADC3" w14:textId="77777777" w:rsidR="006D06C1" w:rsidRDefault="006D06C1">
      <w:bookmarkStart w:id="0" w:name="_GoBack"/>
      <w:bookmarkEnd w:id="0"/>
    </w:p>
    <w:p w14:paraId="28D9DF51" w14:textId="77777777" w:rsidR="00C86FA1" w:rsidRDefault="00C86FA1"/>
    <w:p w14:paraId="4958F939" w14:textId="77777777" w:rsidR="00C86FA1" w:rsidRDefault="00C86FA1"/>
    <w:p w14:paraId="755DCE87" w14:textId="77777777" w:rsidR="00C86FA1" w:rsidRDefault="00C86FA1">
      <w:r>
        <w:t>2.  Think about a piece of chicken breast meat and a chicken thigh meat. Both of these tissues that some of us eat are made of cells that have mitochondria in them. More mitochondria can make a tissue look darker. Which one, the breast meat or the thigh meat, is lighter in color? Which one is darker? Why do you think there is that difference?</w:t>
      </w:r>
    </w:p>
    <w:p w14:paraId="2AC9148B" w14:textId="77777777" w:rsidR="00C86FA1" w:rsidRDefault="00C86FA1"/>
    <w:p w14:paraId="7F25E9F1" w14:textId="77777777" w:rsidR="00C86FA1" w:rsidRDefault="00C86FA1"/>
    <w:p w14:paraId="6C8CAD65" w14:textId="77777777" w:rsidR="00C86FA1" w:rsidRDefault="00C86FA1"/>
    <w:p w14:paraId="6BE4FCCA" w14:textId="77777777" w:rsidR="00C86FA1" w:rsidRDefault="00C86FA1"/>
    <w:p w14:paraId="4AC2D063" w14:textId="77777777" w:rsidR="006D06C1" w:rsidRDefault="006D06C1"/>
    <w:p w14:paraId="2EC13B4F" w14:textId="77777777" w:rsidR="006D06C1" w:rsidRDefault="006D06C1"/>
    <w:p w14:paraId="460D1B44" w14:textId="77777777" w:rsidR="00C86FA1" w:rsidRDefault="00C86FA1"/>
    <w:p w14:paraId="7FDBEA2C" w14:textId="77777777" w:rsidR="00C86FA1" w:rsidRDefault="00C86FA1"/>
    <w:p w14:paraId="32B39E75" w14:textId="77777777" w:rsidR="00C86FA1" w:rsidRPr="006D06C1" w:rsidRDefault="00C86FA1" w:rsidP="006D06C1">
      <w:pPr>
        <w:widowControl w:val="0"/>
        <w:autoSpaceDE w:val="0"/>
        <w:autoSpaceDN w:val="0"/>
        <w:adjustRightInd w:val="0"/>
        <w:rPr>
          <w:rFonts w:cs="SourceSansPro-Regular"/>
          <w:color w:val="000000" w:themeColor="text1"/>
        </w:rPr>
      </w:pPr>
      <w:r>
        <w:t xml:space="preserve">3. </w:t>
      </w:r>
      <w:r w:rsidRPr="00C86FA1">
        <w:rPr>
          <w:rFonts w:cs="SourceSansPro-Regular"/>
          <w:color w:val="000000" w:themeColor="text1"/>
        </w:rPr>
        <w:t>Pyruvate dehydrogenase complex deficiency (PDCD) (formerly known as PDH deficiency) is an inherited inborn error of metabolism. This means that children born with this disorder can’t convert some o</w:t>
      </w:r>
      <w:r>
        <w:rPr>
          <w:rFonts w:cs="SourceSansPro-Regular"/>
          <w:color w:val="000000" w:themeColor="text1"/>
        </w:rPr>
        <w:t>f the food they eat into energy</w:t>
      </w:r>
      <w:r w:rsidR="006D06C1">
        <w:rPr>
          <w:rFonts w:cs="SourceSansPro-Regular"/>
          <w:color w:val="000000" w:themeColor="text1"/>
        </w:rPr>
        <w:t xml:space="preserve">. </w:t>
      </w:r>
      <w:r w:rsidRPr="00C86FA1">
        <w:rPr>
          <w:rFonts w:cs="SourceSansPro-Regular"/>
          <w:color w:val="000000" w:themeColor="text1"/>
        </w:rPr>
        <w:t>In a normal metabolic cycle, carbohydrates are broken down into energy by certain enzymes called the pyruvate dehydrogenase complex.</w:t>
      </w:r>
      <w:r w:rsidR="006D06C1">
        <w:rPr>
          <w:rFonts w:cs="SourceSansPro-Regular"/>
          <w:color w:val="000000" w:themeColor="text1"/>
        </w:rPr>
        <w:t xml:space="preserve"> These are the molecules that help pyruvate attach to acetyl CoA.</w:t>
      </w:r>
      <w:r w:rsidRPr="00C86FA1">
        <w:rPr>
          <w:rFonts w:cs="SourceSansPro-Regular"/>
          <w:color w:val="000000" w:themeColor="text1"/>
        </w:rPr>
        <w:t xml:space="preserve"> Children with PDCD have fewer enzymes than those without the disorder, so they are less able to break down carbohydrates and sugars into energy.</w:t>
      </w:r>
      <w:r w:rsidR="006D06C1">
        <w:rPr>
          <w:rFonts w:cs="SourceSansPro-Regular"/>
          <w:color w:val="000000" w:themeColor="text1"/>
        </w:rPr>
        <w:t xml:space="preserve"> Where in the process of cellular respiration do these children have a problem? Do you think this is a big problem or something minor? Give an explanation for your answer. </w:t>
      </w:r>
    </w:p>
    <w:p w14:paraId="2FD2CDBD" w14:textId="77777777" w:rsidR="00F33B6C" w:rsidRDefault="00F33B6C"/>
    <w:p w14:paraId="452BA054" w14:textId="77777777" w:rsidR="00F33B6C" w:rsidRPr="00F33B6C" w:rsidRDefault="00F33B6C"/>
    <w:p w14:paraId="35B29A19" w14:textId="77777777" w:rsidR="00C456D4" w:rsidRPr="00C456D4" w:rsidRDefault="00C456D4"/>
    <w:p w14:paraId="1FCE73EC" w14:textId="77777777" w:rsidR="00C456D4" w:rsidRDefault="00C456D4"/>
    <w:p w14:paraId="4E41D91C" w14:textId="77777777" w:rsidR="00C456D4" w:rsidRDefault="00C456D4"/>
    <w:p w14:paraId="4F32DFBD" w14:textId="77777777" w:rsidR="00C456D4" w:rsidRDefault="00C456D4"/>
    <w:p w14:paraId="6DBE23F5" w14:textId="77777777" w:rsidR="00C456D4" w:rsidRDefault="00C456D4"/>
    <w:p w14:paraId="32766717" w14:textId="77777777" w:rsidR="00C456D4" w:rsidRDefault="00C456D4"/>
    <w:sectPr w:rsidR="00C456D4" w:rsidSect="0093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4"/>
    <w:rsid w:val="00152B3E"/>
    <w:rsid w:val="006D06C1"/>
    <w:rsid w:val="0093774C"/>
    <w:rsid w:val="00C456D4"/>
    <w:rsid w:val="00C86FA1"/>
    <w:rsid w:val="00E02654"/>
    <w:rsid w:val="00F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4FC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hhe.com/biosci/bio_animations/MH01_CellularRespiration_Web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Barge, Jacqueline C</dc:creator>
  <cp:keywords/>
  <dc:description/>
  <cp:lastModifiedBy>Barge, Jacqueline C</cp:lastModifiedBy>
  <cp:revision>1</cp:revision>
  <cp:lastPrinted>2017-03-20T05:37:00Z</cp:lastPrinted>
  <dcterms:created xsi:type="dcterms:W3CDTF">2017-03-20T05:04:00Z</dcterms:created>
  <dcterms:modified xsi:type="dcterms:W3CDTF">2017-03-20T05:38:00Z</dcterms:modified>
</cp:coreProperties>
</file>