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F43A0" w14:textId="77777777" w:rsidR="00972734" w:rsidRDefault="001E2E93" w:rsidP="00AA7A72">
      <w:pPr>
        <w:spacing w:after="0"/>
      </w:pPr>
      <w:r>
        <w:t xml:space="preserve">Name ____________________________________________________                            </w:t>
      </w:r>
      <w:r w:rsidR="00972734">
        <w:t>Spectra from Sloan</w:t>
      </w:r>
    </w:p>
    <w:p w14:paraId="5E124D6E" w14:textId="77777777" w:rsidR="00AA7A72" w:rsidRDefault="00AA7A72" w:rsidP="00AA7A72">
      <w:pPr>
        <w:spacing w:after="0"/>
      </w:pPr>
    </w:p>
    <w:p w14:paraId="7F315BE9" w14:textId="77777777" w:rsidR="001E2E93" w:rsidRDefault="00972734" w:rsidP="00AA7A72">
      <w:pPr>
        <w:spacing w:after="0"/>
      </w:pPr>
      <w:r>
        <w:t xml:space="preserve">Does all spectra look the same? Which objects in space have emission spectra? Which have absorption spectra? Use the online database from the SDSS, the Sloan Digital Sky Server, to identify spectra from specific celestial objects. </w:t>
      </w:r>
      <w:r w:rsidR="001E2E93">
        <w:t>Go to SDSS’s Navigate Tool</w:t>
      </w:r>
      <w:r w:rsidR="00AA7A72">
        <w:t>.</w:t>
      </w:r>
      <w:r w:rsidR="001E2E93">
        <w:tab/>
      </w:r>
      <w:r w:rsidR="001E2E93">
        <w:tab/>
      </w:r>
      <w:hyperlink r:id="rId4" w:history="1">
        <w:r w:rsidR="0047431E" w:rsidRPr="00D91368">
          <w:rPr>
            <w:rStyle w:val="Hyperlink"/>
          </w:rPr>
          <w:t>http://cas.sdss.org/dr9/en/tools/chart/navi.asp</w:t>
        </w:r>
      </w:hyperlink>
      <w:r w:rsidR="0047431E">
        <w:t xml:space="preserve"> </w:t>
      </w:r>
      <w:bookmarkStart w:id="0" w:name="_GoBack"/>
      <w:bookmarkEnd w:id="0"/>
    </w:p>
    <w:p w14:paraId="239FE984" w14:textId="77777777" w:rsidR="00AA7A72" w:rsidRDefault="00AA7A72" w:rsidP="00AA7A72">
      <w:pPr>
        <w:spacing w:after="0"/>
      </w:pPr>
    </w:p>
    <w:tbl>
      <w:tblPr>
        <w:tblStyle w:val="TableGrid"/>
        <w:tblpPr w:leftFromText="180" w:rightFromText="180" w:vertAnchor="text" w:horzAnchor="page" w:tblpX="829" w:tblpY="1573"/>
        <w:tblW w:w="0" w:type="auto"/>
        <w:tblLook w:val="00BF" w:firstRow="1" w:lastRow="0" w:firstColumn="1" w:lastColumn="0" w:noHBand="0" w:noVBand="0"/>
      </w:tblPr>
      <w:tblGrid>
        <w:gridCol w:w="2178"/>
        <w:gridCol w:w="2250"/>
        <w:gridCol w:w="6228"/>
      </w:tblGrid>
      <w:tr w:rsidR="00AA7A72" w14:paraId="716A819E" w14:textId="77777777" w:rsidTr="005E207F">
        <w:tc>
          <w:tcPr>
            <w:tcW w:w="2178" w:type="dxa"/>
          </w:tcPr>
          <w:p w14:paraId="48CE27C6" w14:textId="77777777" w:rsidR="00AA7A72" w:rsidRDefault="00AA7A72" w:rsidP="0064518E">
            <w:r>
              <w:t>Object</w:t>
            </w:r>
          </w:p>
        </w:tc>
        <w:tc>
          <w:tcPr>
            <w:tcW w:w="2250" w:type="dxa"/>
          </w:tcPr>
          <w:p w14:paraId="27D8A0F6" w14:textId="77777777" w:rsidR="00AA7A72" w:rsidRDefault="00AA7A72" w:rsidP="0064518E">
            <w:r>
              <w:t>Object ID</w:t>
            </w:r>
          </w:p>
        </w:tc>
        <w:tc>
          <w:tcPr>
            <w:tcW w:w="6228" w:type="dxa"/>
          </w:tcPr>
          <w:p w14:paraId="3CA3C287" w14:textId="77777777" w:rsidR="00AA7A72" w:rsidRDefault="005E207F" w:rsidP="0064518E">
            <w:r>
              <w:t xml:space="preserve">Description &amp; </w:t>
            </w:r>
            <w:r w:rsidR="00AA7A72">
              <w:t>Spectra</w:t>
            </w:r>
          </w:p>
        </w:tc>
      </w:tr>
      <w:tr w:rsidR="00AA7A72" w14:paraId="14049880" w14:textId="77777777" w:rsidTr="005E207F">
        <w:tc>
          <w:tcPr>
            <w:tcW w:w="2178" w:type="dxa"/>
          </w:tcPr>
          <w:p w14:paraId="1DFB7CAB" w14:textId="77777777" w:rsidR="00AA7A72" w:rsidRDefault="00AA7A72" w:rsidP="0064518E">
            <w:r>
              <w:t>Star 1</w:t>
            </w:r>
          </w:p>
          <w:p w14:paraId="53EA5FBF" w14:textId="77777777" w:rsidR="00AA7A72" w:rsidRDefault="00AA7A72" w:rsidP="0064518E"/>
          <w:p w14:paraId="616801FE" w14:textId="77777777" w:rsidR="00AA7A72" w:rsidRDefault="0064518E" w:rsidP="0064518E">
            <w:r>
              <w:t xml:space="preserve">Cool, medium, Hot </w:t>
            </w:r>
          </w:p>
        </w:tc>
        <w:tc>
          <w:tcPr>
            <w:tcW w:w="2250" w:type="dxa"/>
          </w:tcPr>
          <w:p w14:paraId="6E2164C8" w14:textId="77777777" w:rsidR="00AA7A72" w:rsidRDefault="00AA7A72" w:rsidP="0064518E"/>
        </w:tc>
        <w:tc>
          <w:tcPr>
            <w:tcW w:w="6228" w:type="dxa"/>
          </w:tcPr>
          <w:p w14:paraId="122441FF" w14:textId="77777777" w:rsidR="00AA7A72" w:rsidRDefault="00AA7A72" w:rsidP="0064518E"/>
        </w:tc>
      </w:tr>
      <w:tr w:rsidR="00AA7A72" w14:paraId="26EDCDDC" w14:textId="77777777" w:rsidTr="005E207F">
        <w:tc>
          <w:tcPr>
            <w:tcW w:w="2178" w:type="dxa"/>
          </w:tcPr>
          <w:p w14:paraId="0F5B1735" w14:textId="77777777" w:rsidR="00AA7A72" w:rsidRDefault="00AA7A72" w:rsidP="0064518E">
            <w:r>
              <w:t>Star 2</w:t>
            </w:r>
          </w:p>
          <w:p w14:paraId="34960247" w14:textId="77777777" w:rsidR="00AA7A72" w:rsidRDefault="00AA7A72" w:rsidP="0064518E"/>
          <w:p w14:paraId="79E23635" w14:textId="77777777" w:rsidR="00AA7A72" w:rsidRDefault="0064518E" w:rsidP="0064518E">
            <w:r>
              <w:t xml:space="preserve">Cool, medium, Hot </w:t>
            </w:r>
          </w:p>
        </w:tc>
        <w:tc>
          <w:tcPr>
            <w:tcW w:w="2250" w:type="dxa"/>
          </w:tcPr>
          <w:p w14:paraId="764675FA" w14:textId="77777777" w:rsidR="00AA7A72" w:rsidRDefault="00AA7A72" w:rsidP="0064518E"/>
        </w:tc>
        <w:tc>
          <w:tcPr>
            <w:tcW w:w="6228" w:type="dxa"/>
          </w:tcPr>
          <w:p w14:paraId="0828F93A" w14:textId="77777777" w:rsidR="00AA7A72" w:rsidRDefault="00AA7A72" w:rsidP="0064518E"/>
        </w:tc>
      </w:tr>
      <w:tr w:rsidR="00AA7A72" w14:paraId="4EE5EED2" w14:textId="77777777" w:rsidTr="005E207F">
        <w:tc>
          <w:tcPr>
            <w:tcW w:w="2178" w:type="dxa"/>
          </w:tcPr>
          <w:p w14:paraId="0BFF35B6" w14:textId="77777777" w:rsidR="00AA7A72" w:rsidRDefault="00AA7A72" w:rsidP="0064518E">
            <w:r>
              <w:t>Star 3</w:t>
            </w:r>
          </w:p>
          <w:p w14:paraId="58BC30DA" w14:textId="77777777" w:rsidR="00AA7A72" w:rsidRDefault="00AA7A72" w:rsidP="0064518E"/>
          <w:p w14:paraId="46AAFBB4" w14:textId="77777777" w:rsidR="00AA7A72" w:rsidRDefault="0064518E" w:rsidP="0064518E">
            <w:r>
              <w:t xml:space="preserve">Cool, medium, Hot </w:t>
            </w:r>
          </w:p>
        </w:tc>
        <w:tc>
          <w:tcPr>
            <w:tcW w:w="2250" w:type="dxa"/>
          </w:tcPr>
          <w:p w14:paraId="2887006F" w14:textId="77777777" w:rsidR="00AA7A72" w:rsidRDefault="00AA7A72" w:rsidP="0064518E"/>
        </w:tc>
        <w:tc>
          <w:tcPr>
            <w:tcW w:w="6228" w:type="dxa"/>
          </w:tcPr>
          <w:p w14:paraId="5E286635" w14:textId="77777777" w:rsidR="00AA7A72" w:rsidRDefault="00AA7A72" w:rsidP="0064518E"/>
        </w:tc>
      </w:tr>
      <w:tr w:rsidR="00AA7A72" w14:paraId="77A26861" w14:textId="77777777" w:rsidTr="005E207F">
        <w:tc>
          <w:tcPr>
            <w:tcW w:w="2178" w:type="dxa"/>
          </w:tcPr>
          <w:p w14:paraId="6607D9E2" w14:textId="77777777" w:rsidR="00AA7A72" w:rsidRDefault="00AA7A72" w:rsidP="0064518E">
            <w:r>
              <w:t>Star 4</w:t>
            </w:r>
          </w:p>
          <w:p w14:paraId="563EAD02" w14:textId="77777777" w:rsidR="00AA7A72" w:rsidRDefault="00AA7A72" w:rsidP="0064518E"/>
          <w:p w14:paraId="3D8013DF" w14:textId="77777777" w:rsidR="00AA7A72" w:rsidRDefault="0064518E" w:rsidP="0064518E">
            <w:r>
              <w:t xml:space="preserve">Cool, medium, Hot </w:t>
            </w:r>
          </w:p>
        </w:tc>
        <w:tc>
          <w:tcPr>
            <w:tcW w:w="2250" w:type="dxa"/>
          </w:tcPr>
          <w:p w14:paraId="75872C4C" w14:textId="77777777" w:rsidR="00AA7A72" w:rsidRDefault="00AA7A72" w:rsidP="0064518E"/>
        </w:tc>
        <w:tc>
          <w:tcPr>
            <w:tcW w:w="6228" w:type="dxa"/>
          </w:tcPr>
          <w:p w14:paraId="5DBB5B17" w14:textId="77777777" w:rsidR="00AA7A72" w:rsidRDefault="00AA7A72" w:rsidP="0064518E"/>
        </w:tc>
      </w:tr>
      <w:tr w:rsidR="00AA7A72" w14:paraId="05D32DD6" w14:textId="77777777" w:rsidTr="005E207F">
        <w:tc>
          <w:tcPr>
            <w:tcW w:w="2178" w:type="dxa"/>
          </w:tcPr>
          <w:p w14:paraId="2C8B4813" w14:textId="77777777" w:rsidR="00AA7A72" w:rsidRDefault="00AA7A72" w:rsidP="0064518E">
            <w:r>
              <w:t>Star 5</w:t>
            </w:r>
          </w:p>
          <w:p w14:paraId="7658DE09" w14:textId="77777777" w:rsidR="00AA7A72" w:rsidRDefault="00AA7A72" w:rsidP="0064518E"/>
          <w:p w14:paraId="4A4AF701" w14:textId="77777777" w:rsidR="00AA7A72" w:rsidRDefault="0064518E" w:rsidP="0064518E">
            <w:r>
              <w:t xml:space="preserve">Cool, medium, Hot </w:t>
            </w:r>
          </w:p>
        </w:tc>
        <w:tc>
          <w:tcPr>
            <w:tcW w:w="2250" w:type="dxa"/>
          </w:tcPr>
          <w:p w14:paraId="38F2C565" w14:textId="77777777" w:rsidR="00AA7A72" w:rsidRDefault="00AA7A72" w:rsidP="0064518E"/>
        </w:tc>
        <w:tc>
          <w:tcPr>
            <w:tcW w:w="6228" w:type="dxa"/>
          </w:tcPr>
          <w:p w14:paraId="548B79F9" w14:textId="77777777" w:rsidR="00AA7A72" w:rsidRDefault="00AA7A72" w:rsidP="0064518E"/>
        </w:tc>
      </w:tr>
      <w:tr w:rsidR="00AA7A72" w14:paraId="5F1474A1" w14:textId="77777777" w:rsidTr="005E207F">
        <w:tc>
          <w:tcPr>
            <w:tcW w:w="2178" w:type="dxa"/>
          </w:tcPr>
          <w:p w14:paraId="11921F32" w14:textId="77777777" w:rsidR="00AA7A72" w:rsidRDefault="00AA7A72" w:rsidP="0064518E">
            <w:r>
              <w:t>Galaxy 1</w:t>
            </w:r>
          </w:p>
          <w:p w14:paraId="2DC37A56" w14:textId="77777777" w:rsidR="00AA7A72" w:rsidRDefault="00AA7A72" w:rsidP="0064518E"/>
          <w:p w14:paraId="3F38FF6C" w14:textId="77777777" w:rsidR="00AA7A72" w:rsidRDefault="00AA7A72" w:rsidP="0064518E"/>
        </w:tc>
        <w:tc>
          <w:tcPr>
            <w:tcW w:w="2250" w:type="dxa"/>
          </w:tcPr>
          <w:p w14:paraId="08ABA555" w14:textId="77777777" w:rsidR="00AA7A72" w:rsidRDefault="00AA7A72" w:rsidP="0064518E"/>
        </w:tc>
        <w:tc>
          <w:tcPr>
            <w:tcW w:w="6228" w:type="dxa"/>
          </w:tcPr>
          <w:p w14:paraId="3BF27237" w14:textId="77777777" w:rsidR="00AA7A72" w:rsidRDefault="00AA7A72" w:rsidP="0064518E"/>
        </w:tc>
      </w:tr>
      <w:tr w:rsidR="00AA7A72" w14:paraId="4A243A92" w14:textId="77777777" w:rsidTr="005E207F">
        <w:tc>
          <w:tcPr>
            <w:tcW w:w="2178" w:type="dxa"/>
          </w:tcPr>
          <w:p w14:paraId="2ECB3DB9" w14:textId="77777777" w:rsidR="00AA7A72" w:rsidRDefault="00AA7A72" w:rsidP="0064518E">
            <w:r>
              <w:t>Galaxy 2</w:t>
            </w:r>
          </w:p>
          <w:p w14:paraId="460BB800" w14:textId="77777777" w:rsidR="00AA7A72" w:rsidRDefault="00AA7A72" w:rsidP="0064518E"/>
          <w:p w14:paraId="4A9EB104" w14:textId="77777777" w:rsidR="00AA7A72" w:rsidRDefault="00AA7A72" w:rsidP="0064518E"/>
        </w:tc>
        <w:tc>
          <w:tcPr>
            <w:tcW w:w="2250" w:type="dxa"/>
          </w:tcPr>
          <w:p w14:paraId="44F9B833" w14:textId="77777777" w:rsidR="00AA7A72" w:rsidRDefault="00AA7A72" w:rsidP="0064518E"/>
        </w:tc>
        <w:tc>
          <w:tcPr>
            <w:tcW w:w="6228" w:type="dxa"/>
          </w:tcPr>
          <w:p w14:paraId="3B1C5CE3" w14:textId="77777777" w:rsidR="00AA7A72" w:rsidRDefault="00AA7A72" w:rsidP="0064518E"/>
        </w:tc>
      </w:tr>
      <w:tr w:rsidR="00AA7A72" w14:paraId="348A59A1" w14:textId="77777777" w:rsidTr="005E207F">
        <w:tc>
          <w:tcPr>
            <w:tcW w:w="2178" w:type="dxa"/>
          </w:tcPr>
          <w:p w14:paraId="6AE7BF2A" w14:textId="77777777" w:rsidR="00AA7A72" w:rsidRDefault="00AA7A72" w:rsidP="0064518E">
            <w:r>
              <w:t>Galaxy 3</w:t>
            </w:r>
          </w:p>
          <w:p w14:paraId="579D9D13" w14:textId="77777777" w:rsidR="00AA7A72" w:rsidRDefault="00AA7A72" w:rsidP="0064518E"/>
          <w:p w14:paraId="549FD49E" w14:textId="77777777" w:rsidR="00AA7A72" w:rsidRDefault="00AA7A72" w:rsidP="0064518E"/>
        </w:tc>
        <w:tc>
          <w:tcPr>
            <w:tcW w:w="2250" w:type="dxa"/>
          </w:tcPr>
          <w:p w14:paraId="12AC8EC3" w14:textId="77777777" w:rsidR="00AA7A72" w:rsidRDefault="00AA7A72" w:rsidP="0064518E"/>
        </w:tc>
        <w:tc>
          <w:tcPr>
            <w:tcW w:w="6228" w:type="dxa"/>
          </w:tcPr>
          <w:p w14:paraId="00ED8EC2" w14:textId="77777777" w:rsidR="00AA7A72" w:rsidRDefault="00AA7A72" w:rsidP="0064518E"/>
        </w:tc>
      </w:tr>
      <w:tr w:rsidR="00AA7A72" w14:paraId="3E17F953" w14:textId="77777777" w:rsidTr="005E207F">
        <w:tc>
          <w:tcPr>
            <w:tcW w:w="2178" w:type="dxa"/>
          </w:tcPr>
          <w:p w14:paraId="3A9D5553" w14:textId="77777777" w:rsidR="00AA7A72" w:rsidRDefault="00AA7A72" w:rsidP="0064518E">
            <w:r>
              <w:t>Galaxy 4</w:t>
            </w:r>
          </w:p>
          <w:p w14:paraId="40DF1C58" w14:textId="77777777" w:rsidR="00AA7A72" w:rsidRDefault="00AA7A72" w:rsidP="0064518E"/>
          <w:p w14:paraId="4A4F2D31" w14:textId="77777777" w:rsidR="00AA7A72" w:rsidRDefault="00AA7A72" w:rsidP="0064518E"/>
        </w:tc>
        <w:tc>
          <w:tcPr>
            <w:tcW w:w="2250" w:type="dxa"/>
          </w:tcPr>
          <w:p w14:paraId="5A8586BE" w14:textId="77777777" w:rsidR="00AA7A72" w:rsidRDefault="00AA7A72" w:rsidP="0064518E"/>
        </w:tc>
        <w:tc>
          <w:tcPr>
            <w:tcW w:w="6228" w:type="dxa"/>
          </w:tcPr>
          <w:p w14:paraId="4F8F0DF9" w14:textId="77777777" w:rsidR="00AA7A72" w:rsidRDefault="00AA7A72" w:rsidP="0064518E"/>
        </w:tc>
      </w:tr>
      <w:tr w:rsidR="00AA7A72" w14:paraId="01B37BDD" w14:textId="77777777" w:rsidTr="005E207F">
        <w:tc>
          <w:tcPr>
            <w:tcW w:w="2178" w:type="dxa"/>
          </w:tcPr>
          <w:p w14:paraId="38C4C643" w14:textId="77777777" w:rsidR="00AA7A72" w:rsidRDefault="00AA7A72" w:rsidP="0064518E">
            <w:r>
              <w:t>Galaxy 5</w:t>
            </w:r>
          </w:p>
          <w:p w14:paraId="6FF6BB66" w14:textId="77777777" w:rsidR="00AA7A72" w:rsidRDefault="00AA7A72" w:rsidP="0064518E"/>
          <w:p w14:paraId="678027B2" w14:textId="77777777" w:rsidR="00AA7A72" w:rsidRDefault="00AA7A72" w:rsidP="0064518E"/>
        </w:tc>
        <w:tc>
          <w:tcPr>
            <w:tcW w:w="2250" w:type="dxa"/>
          </w:tcPr>
          <w:p w14:paraId="3A7FCA61" w14:textId="77777777" w:rsidR="00AA7A72" w:rsidRDefault="00AA7A72" w:rsidP="0064518E"/>
        </w:tc>
        <w:tc>
          <w:tcPr>
            <w:tcW w:w="6228" w:type="dxa"/>
          </w:tcPr>
          <w:p w14:paraId="5383C899" w14:textId="77777777" w:rsidR="00AA7A72" w:rsidRDefault="00AA7A72" w:rsidP="0064518E"/>
        </w:tc>
      </w:tr>
      <w:tr w:rsidR="00AA7A72" w14:paraId="57F571AE" w14:textId="77777777" w:rsidTr="005E207F">
        <w:tc>
          <w:tcPr>
            <w:tcW w:w="2178" w:type="dxa"/>
          </w:tcPr>
          <w:p w14:paraId="5DA37E70" w14:textId="77777777" w:rsidR="00AA7A72" w:rsidRDefault="00AA7A72" w:rsidP="0064518E">
            <w:r>
              <w:t>Quasar 1  (QSO)</w:t>
            </w:r>
          </w:p>
          <w:p w14:paraId="64366E85" w14:textId="77777777" w:rsidR="00AA7A72" w:rsidRDefault="00AA7A72" w:rsidP="0064518E"/>
          <w:p w14:paraId="173AE160" w14:textId="77777777" w:rsidR="00AA7A72" w:rsidRDefault="00AA7A72" w:rsidP="0064518E"/>
        </w:tc>
        <w:tc>
          <w:tcPr>
            <w:tcW w:w="2250" w:type="dxa"/>
          </w:tcPr>
          <w:p w14:paraId="48E4D96B" w14:textId="77777777" w:rsidR="00AA7A72" w:rsidRDefault="00AA7A72" w:rsidP="0064518E"/>
        </w:tc>
        <w:tc>
          <w:tcPr>
            <w:tcW w:w="6228" w:type="dxa"/>
          </w:tcPr>
          <w:p w14:paraId="0E75CAE5" w14:textId="77777777" w:rsidR="00AA7A72" w:rsidRDefault="00AA7A72" w:rsidP="0064518E"/>
        </w:tc>
      </w:tr>
      <w:tr w:rsidR="00AA7A72" w14:paraId="6DF655A6" w14:textId="77777777" w:rsidTr="005E207F">
        <w:tc>
          <w:tcPr>
            <w:tcW w:w="2178" w:type="dxa"/>
          </w:tcPr>
          <w:p w14:paraId="7E170CC7" w14:textId="77777777" w:rsidR="00AA7A72" w:rsidRDefault="00AA7A72" w:rsidP="0064518E">
            <w:r>
              <w:t>Quasar 2 (QSO)</w:t>
            </w:r>
          </w:p>
          <w:p w14:paraId="55523610" w14:textId="77777777" w:rsidR="00AA7A72" w:rsidRDefault="00AA7A72" w:rsidP="0064518E"/>
          <w:p w14:paraId="4DF0E2BF" w14:textId="77777777" w:rsidR="00AA7A72" w:rsidRDefault="00AA7A72" w:rsidP="0064518E"/>
        </w:tc>
        <w:tc>
          <w:tcPr>
            <w:tcW w:w="2250" w:type="dxa"/>
          </w:tcPr>
          <w:p w14:paraId="2D37988C" w14:textId="77777777" w:rsidR="00AA7A72" w:rsidRDefault="00AA7A72" w:rsidP="0064518E"/>
        </w:tc>
        <w:tc>
          <w:tcPr>
            <w:tcW w:w="6228" w:type="dxa"/>
          </w:tcPr>
          <w:p w14:paraId="48E4008F" w14:textId="77777777" w:rsidR="00AA7A72" w:rsidRDefault="00AA7A72" w:rsidP="0064518E"/>
        </w:tc>
      </w:tr>
      <w:tr w:rsidR="00AA7A72" w14:paraId="3FC5DEEB" w14:textId="77777777" w:rsidTr="005E207F">
        <w:tc>
          <w:tcPr>
            <w:tcW w:w="2178" w:type="dxa"/>
          </w:tcPr>
          <w:p w14:paraId="1E40AA22" w14:textId="77777777" w:rsidR="00AA7A72" w:rsidRDefault="00AA7A72" w:rsidP="0064518E">
            <w:r>
              <w:t>Quasar 3 (QSO)</w:t>
            </w:r>
          </w:p>
          <w:p w14:paraId="31CB9253" w14:textId="77777777" w:rsidR="00AA7A72" w:rsidRDefault="00AA7A72" w:rsidP="0064518E"/>
          <w:p w14:paraId="69B947ED" w14:textId="77777777" w:rsidR="00AA7A72" w:rsidRDefault="00AA7A72" w:rsidP="0064518E"/>
        </w:tc>
        <w:tc>
          <w:tcPr>
            <w:tcW w:w="2250" w:type="dxa"/>
          </w:tcPr>
          <w:p w14:paraId="04093DC5" w14:textId="77777777" w:rsidR="00AA7A72" w:rsidRDefault="00AA7A72" w:rsidP="0064518E"/>
        </w:tc>
        <w:tc>
          <w:tcPr>
            <w:tcW w:w="6228" w:type="dxa"/>
          </w:tcPr>
          <w:p w14:paraId="71936CE7" w14:textId="77777777" w:rsidR="00AA7A72" w:rsidRDefault="00AA7A72" w:rsidP="0064518E"/>
        </w:tc>
      </w:tr>
    </w:tbl>
    <w:p w14:paraId="2505A0BC" w14:textId="77777777" w:rsidR="00972734" w:rsidRPr="00CF51C7" w:rsidRDefault="000B54AB" w:rsidP="0064518E">
      <w:pPr>
        <w:spacing w:after="0"/>
      </w:pPr>
      <w:r>
        <w:t>Use the magnification and di</w:t>
      </w:r>
      <w:r w:rsidR="001E2E93">
        <w:t>rectional tool</w:t>
      </w:r>
      <w:r>
        <w:t>s to find an interesting area. Check the t</w:t>
      </w:r>
      <w:r w:rsidR="001E2E93">
        <w:t>ool on the drawing option</w:t>
      </w:r>
      <w:r>
        <w:t xml:space="preserve"> side bar</w:t>
      </w:r>
      <w:r w:rsidR="001E2E93">
        <w:t xml:space="preserve"> </w:t>
      </w:r>
      <w:r w:rsidR="001E2E93">
        <w:rPr>
          <w:i/>
        </w:rPr>
        <w:t>Objects with spectra</w:t>
      </w:r>
      <w:r w:rsidR="001E2E93">
        <w:t xml:space="preserve">. </w:t>
      </w:r>
      <w:r>
        <w:t xml:space="preserve">This shows you every object in the image that has spectra. Browse the other tools to see what they do. </w:t>
      </w:r>
      <w:r w:rsidR="00AA7A72">
        <w:t xml:space="preserve">Use the </w:t>
      </w:r>
      <w:r w:rsidR="00AA7A72">
        <w:rPr>
          <w:i/>
        </w:rPr>
        <w:t>Quick Look</w:t>
      </w:r>
      <w:r w:rsidR="00AA7A72">
        <w:t xml:space="preserve"> or the </w:t>
      </w:r>
      <w:r w:rsidR="00AA7A72">
        <w:rPr>
          <w:i/>
        </w:rPr>
        <w:t>Explore</w:t>
      </w:r>
      <w:r w:rsidR="00AA7A72">
        <w:t xml:space="preserve"> tool to look at several examples of specific objects. Make note of what their spectra look like. </w:t>
      </w:r>
      <w:r w:rsidR="00282CCC">
        <w:t>Try to get a variety of each type of object.</w:t>
      </w:r>
      <w:r w:rsidR="0064518E">
        <w:t xml:space="preserve"> For stars, indicate whether they are cool, medium or hot temperature. </w:t>
      </w:r>
    </w:p>
    <w:sectPr w:rsidR="00972734" w:rsidRPr="00CF51C7" w:rsidSect="00AA7A72">
      <w:pgSz w:w="12240" w:h="15840"/>
      <w:pgMar w:top="360" w:right="360" w:bottom="691"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72734"/>
    <w:rsid w:val="000B54AB"/>
    <w:rsid w:val="001E2E93"/>
    <w:rsid w:val="00282CCC"/>
    <w:rsid w:val="0035797F"/>
    <w:rsid w:val="0047431E"/>
    <w:rsid w:val="005E207F"/>
    <w:rsid w:val="0064518E"/>
    <w:rsid w:val="008F02BC"/>
    <w:rsid w:val="00972734"/>
    <w:rsid w:val="00AA7A72"/>
    <w:rsid w:val="00B3416B"/>
    <w:rsid w:val="00CF51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002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E93"/>
    <w:rPr>
      <w:color w:val="0000FF" w:themeColor="hyperlink"/>
      <w:u w:val="single"/>
    </w:rPr>
  </w:style>
  <w:style w:type="table" w:styleId="TableGrid">
    <w:name w:val="Table Grid"/>
    <w:basedOn w:val="TableNormal"/>
    <w:uiPriority w:val="59"/>
    <w:rsid w:val="00B3416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74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as.sdss.org/dr9/en/tools/chart/navi.asp"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192</Words>
  <Characters>1099</Characters>
  <Application>Microsoft Macintosh Word</Application>
  <DocSecurity>0</DocSecurity>
  <Lines>9</Lines>
  <Paragraphs>2</Paragraphs>
  <ScaleCrop>false</ScaleCrop>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Barge, Jacqueline C</cp:lastModifiedBy>
  <cp:revision>5</cp:revision>
  <cp:lastPrinted>2017-03-01T02:21:00Z</cp:lastPrinted>
  <dcterms:created xsi:type="dcterms:W3CDTF">2013-04-22T02:22:00Z</dcterms:created>
  <dcterms:modified xsi:type="dcterms:W3CDTF">2017-03-01T02:21:00Z</dcterms:modified>
</cp:coreProperties>
</file>