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221C6" w:rsidRDefault="00E221C6">
      <w:r>
        <w:t xml:space="preserve">DNA Made Easy </w:t>
      </w:r>
    </w:p>
    <w:p w:rsidR="00E221C6" w:rsidRDefault="00E221C6"/>
    <w:p w:rsidR="006C6472" w:rsidRDefault="00E221C6">
      <w:r>
        <w:t xml:space="preserve">Use the </w:t>
      </w:r>
      <w:proofErr w:type="spellStart"/>
      <w:r>
        <w:t>colorforms</w:t>
      </w:r>
      <w:proofErr w:type="spellEnd"/>
      <w:r>
        <w:t xml:space="preserve"> to act out DNA replication and protein synthesis. </w:t>
      </w:r>
      <w:r w:rsidR="006C6472">
        <w:t>Take a few minutes to look over what pieces the kit contains. When you put nucleotides together, if you overlap the pieces a little bit, they will stick together making a molecule you can pick up.</w:t>
      </w:r>
    </w:p>
    <w:p w:rsidR="00E221C6" w:rsidRDefault="00E221C6"/>
    <w:p w:rsidR="00E221C6" w:rsidRDefault="00E221C6">
      <w:r>
        <w:t xml:space="preserve">1. DNA replication  </w:t>
      </w:r>
    </w:p>
    <w:p w:rsidR="00E221C6" w:rsidRDefault="00E221C6">
      <w:r>
        <w:t xml:space="preserve">On one green board, lay out the 2 long DNA molecules. Use the </w:t>
      </w:r>
      <w:proofErr w:type="spellStart"/>
      <w:r>
        <w:t>colorforms</w:t>
      </w:r>
      <w:proofErr w:type="spellEnd"/>
      <w:r>
        <w:t xml:space="preserve"> and simulate DNA replication. </w:t>
      </w:r>
    </w:p>
    <w:p w:rsidR="008A54BA" w:rsidRDefault="008A54BA"/>
    <w:p w:rsidR="008A54BA" w:rsidRDefault="008A54BA">
      <w:r>
        <w:t>2.  Protein Synthesis</w:t>
      </w:r>
    </w:p>
    <w:p w:rsidR="008A54BA" w:rsidRDefault="008A54BA" w:rsidP="008A54BA">
      <w:pPr>
        <w:ind w:left="720"/>
      </w:pPr>
      <w:r>
        <w:t>A.  Transcription</w:t>
      </w:r>
    </w:p>
    <w:p w:rsidR="006C6472" w:rsidRDefault="008A54BA" w:rsidP="008A54BA">
      <w:pPr>
        <w:ind w:left="720"/>
      </w:pPr>
      <w:proofErr w:type="gramStart"/>
      <w:r>
        <w:t>On a</w:t>
      </w:r>
      <w:r w:rsidR="006C6472">
        <w:t>nother green board lay</w:t>
      </w:r>
      <w:r>
        <w:t xml:space="preserve"> out a double helix of DNA.</w:t>
      </w:r>
      <w:proofErr w:type="gramEnd"/>
      <w:r>
        <w:t xml:space="preserve"> </w:t>
      </w:r>
      <w:r w:rsidR="006C6472">
        <w:t xml:space="preserve">Transcribe </w:t>
      </w:r>
      <w:proofErr w:type="gramStart"/>
      <w:r w:rsidR="006C6472">
        <w:t>a</w:t>
      </w:r>
      <w:proofErr w:type="gramEnd"/>
      <w:r w:rsidR="006C6472">
        <w:t xml:space="preserve"> mRNA molecule.</w:t>
      </w:r>
    </w:p>
    <w:p w:rsidR="006C6472" w:rsidRDefault="006C6472" w:rsidP="008A54BA">
      <w:pPr>
        <w:ind w:left="720"/>
      </w:pPr>
    </w:p>
    <w:p w:rsidR="006C6472" w:rsidRDefault="006C6472" w:rsidP="008A54BA">
      <w:pPr>
        <w:ind w:left="720"/>
      </w:pPr>
      <w:r>
        <w:t>B.  Translation</w:t>
      </w:r>
    </w:p>
    <w:p w:rsidR="006C6472" w:rsidRDefault="006C6472" w:rsidP="008A54BA">
      <w:pPr>
        <w:ind w:left="720"/>
      </w:pPr>
      <w:r>
        <w:t xml:space="preserve">Move the mRNA molecule to another green board and use the pieces to simulate protein synthesis. </w:t>
      </w:r>
    </w:p>
    <w:p w:rsidR="006C6472" w:rsidRDefault="006C6472" w:rsidP="006C6472"/>
    <w:p w:rsidR="006C6472" w:rsidRDefault="006C6472" w:rsidP="006C6472">
      <w:r>
        <w:t>3.  When you are comfortable with the simulations above, call over your teacher and have your worked checked.</w:t>
      </w:r>
    </w:p>
    <w:p w:rsidR="006C6472" w:rsidRDefault="006C6472" w:rsidP="006C6472"/>
    <w:p w:rsidR="006C6472" w:rsidRDefault="00AD52A8" w:rsidP="006C6472">
      <w:r>
        <w:t>In Kit</w:t>
      </w:r>
    </w:p>
    <w:p w:rsidR="00AD52A8" w:rsidRDefault="006C6472" w:rsidP="006C6472">
      <w:proofErr w:type="gramStart"/>
      <w:r>
        <w:t>mRNA</w:t>
      </w:r>
      <w:proofErr w:type="gramEnd"/>
      <w:r>
        <w:tab/>
      </w:r>
      <w:r>
        <w:tab/>
      </w:r>
      <w:r>
        <w:tab/>
      </w:r>
      <w:proofErr w:type="spellStart"/>
      <w:r>
        <w:t>tRNA</w:t>
      </w:r>
      <w:proofErr w:type="spellEnd"/>
      <w:r>
        <w:tab/>
      </w:r>
      <w:r>
        <w:tab/>
      </w:r>
      <w:r>
        <w:tab/>
        <w:t>ribosome</w:t>
      </w:r>
      <w:r>
        <w:tab/>
      </w:r>
      <w:r>
        <w:tab/>
      </w:r>
      <w:r>
        <w:tab/>
        <w:t xml:space="preserve">nucleotide </w:t>
      </w:r>
    </w:p>
    <w:p w:rsidR="00AD52A8" w:rsidRDefault="00AD52A8" w:rsidP="006C6472"/>
    <w:p w:rsidR="00AD52A8" w:rsidRDefault="00AD52A8" w:rsidP="006C6472">
      <w:r>
        <w:t>DNA strand</w:t>
      </w:r>
      <w:r>
        <w:tab/>
      </w:r>
      <w:r>
        <w:tab/>
        <w:t>amino acid</w:t>
      </w:r>
      <w:r>
        <w:tab/>
      </w:r>
      <w:r>
        <w:tab/>
      </w:r>
    </w:p>
    <w:p w:rsidR="00AD52A8" w:rsidRDefault="00AD52A8" w:rsidP="006C6472"/>
    <w:p w:rsidR="00AD52A8" w:rsidRDefault="00AD52A8" w:rsidP="006C6472">
      <w:r>
        <w:t>Not in kit</w:t>
      </w:r>
      <w:r>
        <w:tab/>
      </w:r>
    </w:p>
    <w:p w:rsidR="00E221C6" w:rsidRDefault="00AD52A8" w:rsidP="006C6472">
      <w:r>
        <w:t>DNA Polymerase</w:t>
      </w:r>
      <w:r>
        <w:tab/>
      </w:r>
      <w:r>
        <w:tab/>
      </w:r>
      <w:r>
        <w:tab/>
        <w:t xml:space="preserve">RNA Polymerase   </w:t>
      </w:r>
    </w:p>
    <w:sectPr w:rsidR="00E221C6" w:rsidSect="00E221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21C6"/>
    <w:rsid w:val="006C6472"/>
    <w:rsid w:val="008A54BA"/>
    <w:rsid w:val="00AD52A8"/>
    <w:rsid w:val="00E221C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1</cp:revision>
  <dcterms:created xsi:type="dcterms:W3CDTF">2009-05-26T23:42:00Z</dcterms:created>
  <dcterms:modified xsi:type="dcterms:W3CDTF">2009-05-27T00:29:00Z</dcterms:modified>
</cp:coreProperties>
</file>